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  <w:bookmarkStart w:id="0" w:name="_GoBack"/>
      <w:bookmarkEnd w:id="0"/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4242BF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spacing w:val="-1"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22269A" w:rsidRPr="0051359E" w:rsidRDefault="0022269A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7775B2">
        <w:rPr>
          <w:rFonts w:ascii="Bookman Old Style" w:hAnsi="Bookman Old Style" w:cs="Bookman Old Style"/>
        </w:rPr>
        <w:fldChar w:fldCharType="begin"/>
      </w:r>
      <w:r w:rsidR="007775B2">
        <w:rPr>
          <w:rFonts w:ascii="Bookman Old Style" w:hAnsi="Bookman Old Style" w:cs="Bookman Old Style"/>
        </w:rPr>
        <w:instrText xml:space="preserve"> MERGEFIELD Nama </w:instrText>
      </w:r>
      <w:r w:rsidR="007775B2">
        <w:rPr>
          <w:rFonts w:ascii="Bookman Old Style" w:hAnsi="Bookman Old Style" w:cs="Bookman Old Style"/>
        </w:rPr>
        <w:fldChar w:fldCharType="separate"/>
      </w:r>
      <w:r w:rsidR="004242BF" w:rsidRPr="005C4AD7">
        <w:rPr>
          <w:rFonts w:ascii="Bookman Old Style" w:hAnsi="Bookman Old Style" w:cs="Bookman Old Style"/>
          <w:noProof/>
        </w:rPr>
        <w:t>Ir. Adlin Ades Jayawardana</w:t>
      </w:r>
      <w:r w:rsidR="007775B2">
        <w:rPr>
          <w:rFonts w:ascii="Bookman Old Style" w:hAnsi="Bookman Old Style" w:cs="Bookman Old Style"/>
        </w:rPr>
        <w:fldChar w:fldCharType="end"/>
      </w:r>
    </w:p>
    <w:p w:rsidR="002325B6" w:rsidRPr="00D220EA" w:rsidRDefault="002325B6" w:rsidP="0084157F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7775B2">
        <w:rPr>
          <w:rFonts w:ascii="Bookman Old Style" w:hAnsi="Bookman Old Style" w:cs="Bookman Old Style"/>
        </w:rPr>
        <w:fldChar w:fldCharType="begin"/>
      </w:r>
      <w:r w:rsidR="007775B2">
        <w:rPr>
          <w:rFonts w:ascii="Bookman Old Style" w:hAnsi="Bookman Old Style" w:cs="Bookman Old Style"/>
        </w:rPr>
        <w:instrText xml:space="preserve"> MERGEFIELD Jabatan </w:instrText>
      </w:r>
      <w:r w:rsidR="007775B2">
        <w:rPr>
          <w:rFonts w:ascii="Bookman Old Style" w:hAnsi="Bookman Old Style" w:cs="Bookman Old Style"/>
        </w:rPr>
        <w:fldChar w:fldCharType="separate"/>
      </w:r>
      <w:r w:rsidR="004242BF" w:rsidRPr="005C4AD7">
        <w:rPr>
          <w:rFonts w:ascii="Bookman Old Style" w:hAnsi="Bookman Old Style" w:cs="Bookman Old Style"/>
          <w:noProof/>
        </w:rPr>
        <w:t>Kasubag. Tata Usaha</w:t>
      </w:r>
      <w:r w:rsidR="007775B2">
        <w:rPr>
          <w:rFonts w:ascii="Bookman Old Style" w:hAnsi="Bookman Old Style" w:cs="Bookman Old Style"/>
        </w:rPr>
        <w:fldChar w:fldCharType="end"/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117053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  <w:lang w:val="id-ID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117053" w:rsidRPr="00117053">
        <w:rPr>
          <w:rFonts w:ascii="Bookman Old Style" w:hAnsi="Bookman Old Style" w:cs="Bookman Old Style"/>
          <w:lang w:val="id-ID"/>
        </w:rPr>
        <w:t>Ir. IPG Ngurah Suryawan, M.Si</w:t>
      </w:r>
    </w:p>
    <w:p w:rsidR="002325B6" w:rsidRPr="00117053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  <w:lang w:val="id-ID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</w:t>
      </w:r>
      <w:r w:rsidR="00825D6F" w:rsidRPr="00825D6F">
        <w:rPr>
          <w:rFonts w:ascii="Bookman Old Style" w:hAnsi="Bookman Old Style" w:cs="Bookman Old Style"/>
        </w:rPr>
        <w:t xml:space="preserve">Kepala </w:t>
      </w:r>
      <w:r w:rsidR="00117053">
        <w:rPr>
          <w:rFonts w:ascii="Bookman Old Style" w:hAnsi="Bookman Old Style" w:cs="Bookman Old Style"/>
          <w:lang w:val="id-ID"/>
        </w:rPr>
        <w:t>UPTD Pembibitan dan Inseminasi Buatan (IB) Api-api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2078" w:type="dxa"/>
        <w:tblInd w:w="93" w:type="dxa"/>
        <w:tblLook w:val="04A0" w:firstRow="1" w:lastRow="0" w:firstColumn="1" w:lastColumn="0" w:noHBand="0" w:noVBand="1"/>
      </w:tblPr>
      <w:tblGrid>
        <w:gridCol w:w="4126"/>
        <w:gridCol w:w="1560"/>
        <w:gridCol w:w="275"/>
        <w:gridCol w:w="3977"/>
        <w:gridCol w:w="2140"/>
      </w:tblGrid>
      <w:tr w:rsidR="0052284B" w:rsidRPr="00D220EA" w:rsidTr="00117053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Default="00D220EA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03714D">
              <w:rPr>
                <w:rFonts w:ascii="Bookman Old Style" w:hAnsi="Bookman Old Style" w:cs="Calibri"/>
              </w:rPr>
              <w:t xml:space="preserve">       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  <w:p w:rsidR="0084157F" w:rsidRPr="0084157F" w:rsidRDefault="0084157F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117053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117053" w:rsidRDefault="00825D6F" w:rsidP="00117053">
            <w:pPr>
              <w:spacing w:after="0" w:line="240" w:lineRule="auto"/>
              <w:jc w:val="center"/>
              <w:rPr>
                <w:rFonts w:ascii="Bookman Old Style" w:hAnsi="Bookman Old Style" w:cs="Calibri"/>
                <w:lang w:val="id-ID"/>
              </w:rPr>
            </w:pPr>
            <w:r w:rsidRPr="00825D6F">
              <w:rPr>
                <w:rFonts w:ascii="Bookman Old Style" w:hAnsi="Bookman Old Style" w:cs="Calibri"/>
              </w:rPr>
              <w:t xml:space="preserve">Kepala </w:t>
            </w:r>
            <w:r w:rsidR="00117053">
              <w:rPr>
                <w:rFonts w:ascii="Bookman Old Style" w:hAnsi="Bookman Old Style" w:cs="Calibri"/>
                <w:lang w:val="id-ID"/>
              </w:rPr>
              <w:t>UPTD Pembibitan dan Inseminasi Buatan (PIB) Api-api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7775B2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Jabatan2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4242BF" w:rsidRPr="005C4AD7">
              <w:rPr>
                <w:rFonts w:ascii="Bookman Old Style" w:hAnsi="Bookman Old Style" w:cs="Calibri"/>
                <w:noProof/>
              </w:rPr>
              <w:t>Kasubag. Tata Usaha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117053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117053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117053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117053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117053" w:rsidRDefault="00117053" w:rsidP="00117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7" w:right="21"/>
              <w:rPr>
                <w:rFonts w:ascii="Bookman Old Style" w:hAnsi="Bookman Old Style" w:cs="Bookman Old Style"/>
                <w:b/>
                <w:u w:val="single"/>
                <w:lang w:val="id-ID"/>
              </w:rPr>
            </w:pPr>
            <w:r w:rsidRPr="00117053">
              <w:rPr>
                <w:rFonts w:ascii="Bookman Old Style" w:hAnsi="Bookman Old Style" w:cs="Bookman Old Style"/>
                <w:b/>
                <w:u w:val="single"/>
                <w:lang w:val="id-ID"/>
              </w:rPr>
              <w:t>Ir. IPG Ngurah Suryawan, M.Si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7775B2" w:rsidP="00EF28FA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begin"/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instrText xml:space="preserve"> MERGEFIELD Pihak_Pertama </w:instrTex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separate"/>
            </w:r>
            <w:r w:rsidR="004242BF" w:rsidRPr="005C4AD7">
              <w:rPr>
                <w:rFonts w:ascii="Bookman Old Style" w:hAnsi="Bookman Old Style" w:cs="Calibri"/>
                <w:b/>
                <w:bCs/>
                <w:noProof/>
                <w:u w:val="single"/>
              </w:rPr>
              <w:t>Ir. Adlin Ades Jayawardana</w: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047455" w:rsidRPr="00D220EA" w:rsidTr="00117053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0474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Pembina </w:t>
            </w:r>
            <w:r>
              <w:rPr>
                <w:rFonts w:ascii="Bookman Old Style" w:hAnsi="Bookman Old Style" w:cs="Calibri"/>
              </w:rPr>
              <w:t>Tingkat 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7775B2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Pangkat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4242BF" w:rsidRPr="005C4AD7">
              <w:rPr>
                <w:rFonts w:ascii="Bookman Old Style" w:hAnsi="Bookman Old Style" w:cs="Calibri"/>
                <w:noProof/>
              </w:rPr>
              <w:t>Penata Tingkat I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117053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00630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117053" w:rsidRPr="00117053">
              <w:rPr>
                <w:rFonts w:ascii="Bookman Old Style" w:hAnsi="Bookman Old Style" w:cs="Calibri"/>
              </w:rPr>
              <w:t>19630507 199303 1 009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117053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7775B2">
              <w:rPr>
                <w:rFonts w:ascii="Bookman Old Style" w:hAnsi="Bookman Old Style" w:cs="Calibri"/>
              </w:rPr>
              <w:fldChar w:fldCharType="begin"/>
            </w:r>
            <w:r w:rsidR="007775B2">
              <w:rPr>
                <w:rFonts w:ascii="Bookman Old Style" w:hAnsi="Bookman Old Style" w:cs="Calibri"/>
              </w:rPr>
              <w:instrText xml:space="preserve"> MERGEFIELD "NIP" </w:instrText>
            </w:r>
            <w:r w:rsidR="007775B2">
              <w:rPr>
                <w:rFonts w:ascii="Bookman Old Style" w:hAnsi="Bookman Old Style" w:cs="Calibri"/>
              </w:rPr>
              <w:fldChar w:fldCharType="separate"/>
            </w:r>
            <w:r w:rsidR="004242BF" w:rsidRPr="005C4AD7">
              <w:rPr>
                <w:rFonts w:ascii="Bookman Old Style" w:hAnsi="Bookman Old Style" w:cs="Calibri"/>
                <w:noProof/>
              </w:rPr>
              <w:t>19621213 199703 1 002</w:t>
            </w:r>
            <w:r w:rsidR="007775B2"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BC" w:rsidRDefault="003504BC">
      <w:pPr>
        <w:spacing w:after="0" w:line="240" w:lineRule="auto"/>
      </w:pPr>
      <w:r>
        <w:separator/>
      </w:r>
    </w:p>
  </w:endnote>
  <w:endnote w:type="continuationSeparator" w:id="0">
    <w:p w:rsidR="003504BC" w:rsidRDefault="0035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BC" w:rsidRDefault="003504BC">
      <w:pPr>
        <w:spacing w:after="0" w:line="240" w:lineRule="auto"/>
      </w:pPr>
      <w:r>
        <w:separator/>
      </w:r>
    </w:p>
  </w:footnote>
  <w:footnote w:type="continuationSeparator" w:id="0">
    <w:p w:rsidR="003504BC" w:rsidRDefault="003504BC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716504945"/>
  </wne:recipientData>
  <wne:recipientData>
    <wne:active wne:val="1"/>
    <wne:hash wne:val="1197619537"/>
  </wne:recipientData>
  <wne:recipientData>
    <wne:active wne:val="1"/>
    <wne:hash wne:val="-144487213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G:\PRC 2016_tanty\KINERJA 2016\PK 2016\PK eselon IV\UPTD PIB Api-api\Database ess.IV_api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dataSource r:id="rId1"/>
    <w:viewMergedData/>
    <w:activeRecord w:val="3"/>
    <w:odso>
      <w:udl w:val="Provider=Microsoft.ACE.OLEDB.12.0;User ID=Admin;Data Source=G:\PRC 2016_tanty\KINERJA 2016\PK 2016\PK eselon IV\UPTD PIB Api-api\Database ess.IV_api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1199E"/>
    <w:rsid w:val="00021985"/>
    <w:rsid w:val="0003714D"/>
    <w:rsid w:val="00047455"/>
    <w:rsid w:val="000754CE"/>
    <w:rsid w:val="00085C8B"/>
    <w:rsid w:val="000F6DF4"/>
    <w:rsid w:val="00117053"/>
    <w:rsid w:val="00125C54"/>
    <w:rsid w:val="00185532"/>
    <w:rsid w:val="0022269A"/>
    <w:rsid w:val="002325B6"/>
    <w:rsid w:val="002735BD"/>
    <w:rsid w:val="00291824"/>
    <w:rsid w:val="002C4072"/>
    <w:rsid w:val="002E31D9"/>
    <w:rsid w:val="002F7925"/>
    <w:rsid w:val="003504BC"/>
    <w:rsid w:val="00393563"/>
    <w:rsid w:val="00404E48"/>
    <w:rsid w:val="004242BF"/>
    <w:rsid w:val="0051359E"/>
    <w:rsid w:val="0052284B"/>
    <w:rsid w:val="00580F47"/>
    <w:rsid w:val="00584024"/>
    <w:rsid w:val="00627F31"/>
    <w:rsid w:val="00665F45"/>
    <w:rsid w:val="006C1AD0"/>
    <w:rsid w:val="006D3232"/>
    <w:rsid w:val="00722CD3"/>
    <w:rsid w:val="007775B2"/>
    <w:rsid w:val="00786BF9"/>
    <w:rsid w:val="007C68AC"/>
    <w:rsid w:val="007D74C3"/>
    <w:rsid w:val="007F3154"/>
    <w:rsid w:val="00825D6F"/>
    <w:rsid w:val="0084157F"/>
    <w:rsid w:val="00851528"/>
    <w:rsid w:val="008804ED"/>
    <w:rsid w:val="008A2F39"/>
    <w:rsid w:val="008E535B"/>
    <w:rsid w:val="009147B5"/>
    <w:rsid w:val="00950A08"/>
    <w:rsid w:val="009A465E"/>
    <w:rsid w:val="009A6535"/>
    <w:rsid w:val="00A14D56"/>
    <w:rsid w:val="00A94DE5"/>
    <w:rsid w:val="00AC7D0C"/>
    <w:rsid w:val="00B92B99"/>
    <w:rsid w:val="00BF305A"/>
    <w:rsid w:val="00C50A55"/>
    <w:rsid w:val="00CD49C5"/>
    <w:rsid w:val="00CE2248"/>
    <w:rsid w:val="00CF5341"/>
    <w:rsid w:val="00D210F1"/>
    <w:rsid w:val="00D220EA"/>
    <w:rsid w:val="00E36D80"/>
    <w:rsid w:val="00E57AE8"/>
    <w:rsid w:val="00EB5409"/>
    <w:rsid w:val="00ED5BB2"/>
    <w:rsid w:val="00EF2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8374DAB-9858-4D60-841D-E973E088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G:\PRC%202016_tanty\KINERJA%202016\PK%202016\PK%20eselon%20IV\UPTD%20PIB%20Api-api\Database%20ess.IV_api2.xlsx" TargetMode="External"/><Relationship Id="rId1" Type="http://schemas.openxmlformats.org/officeDocument/2006/relationships/mailMergeSource" Target="file:///G:\PRC%202016_tanty\KINERJA%202016\PK%202016\PK%20eselon%20IV\UPTD%20PIB%20Api-api\Database%20ess.IV_api2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C0677-6FD0-4F2E-8F9D-35C460F7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36</cp:revision>
  <cp:lastPrinted>2016-01-05T05:10:00Z</cp:lastPrinted>
  <dcterms:created xsi:type="dcterms:W3CDTF">2015-01-28T07:00:00Z</dcterms:created>
  <dcterms:modified xsi:type="dcterms:W3CDTF">2016-01-25T03:59:00Z</dcterms:modified>
</cp:coreProperties>
</file>